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6AA7" w14:textId="77777777" w:rsidR="002F0D85" w:rsidRPr="005272EC" w:rsidRDefault="00A35080" w:rsidP="002F0D85">
      <w:pPr>
        <w:pStyle w:val="Mediumgitter21"/>
        <w:rPr>
          <w:b/>
          <w:sz w:val="36"/>
          <w:szCs w:val="36"/>
        </w:rPr>
      </w:pPr>
      <w:r>
        <w:rPr>
          <w:b/>
          <w:sz w:val="36"/>
          <w:szCs w:val="36"/>
        </w:rPr>
        <w:t>Lejekontrakt for huset Calle Sevilla 1, Torrox, Spanien</w:t>
      </w:r>
    </w:p>
    <w:p w14:paraId="14DA3C99" w14:textId="77777777" w:rsidR="00B87265" w:rsidRDefault="00B87265" w:rsidP="002F0D85">
      <w:pPr>
        <w:pStyle w:val="Mediumgitter21"/>
      </w:pPr>
    </w:p>
    <w:p w14:paraId="13536857" w14:textId="77777777" w:rsidR="00B87265" w:rsidRPr="002F0D85" w:rsidRDefault="00B87265" w:rsidP="002F0D85">
      <w:pPr>
        <w:pStyle w:val="Mediumgitter21"/>
        <w:rPr>
          <w:b/>
        </w:rPr>
      </w:pPr>
      <w:r w:rsidRPr="002F0D85">
        <w:rPr>
          <w:b/>
        </w:rPr>
        <w:t>1. Leje</w:t>
      </w:r>
    </w:p>
    <w:p w14:paraId="1FB6318B" w14:textId="5C084C72" w:rsidR="00421000" w:rsidRDefault="00CC3E9D" w:rsidP="002F0D85">
      <w:pPr>
        <w:pStyle w:val="Mediumgitter21"/>
      </w:pPr>
      <w:r>
        <w:t>D</w:t>
      </w:r>
      <w:r w:rsidR="00421000">
        <w:t>epositum på 1500 kr. indbetales, når lejer har modtaget den underskrevne lejekontrakt fra udlejer</w:t>
      </w:r>
      <w:r>
        <w:t xml:space="preserve">. Selve lejebeløbet </w:t>
      </w:r>
      <w:r w:rsidR="00421000">
        <w:t>betales 4</w:t>
      </w:r>
      <w:r w:rsidR="00B87265">
        <w:t xml:space="preserve"> uger før indflytningsdagen, hvorefter </w:t>
      </w:r>
      <w:r w:rsidR="00007E38">
        <w:t>koden til nøgleboksen</w:t>
      </w:r>
      <w:r w:rsidR="00B87265">
        <w:t xml:space="preserve"> sendes til lejer (ca. 1 uge før lejemålet).</w:t>
      </w:r>
      <w:r w:rsidR="00007E38">
        <w:t xml:space="preserve"> </w:t>
      </w:r>
      <w:r w:rsidR="00421000">
        <w:t>Sammen med nøgler vil lejer modtage udf</w:t>
      </w:r>
      <w:r w:rsidR="00B14CAC">
        <w:t>ørlig beskrivelse af de praktisk</w:t>
      </w:r>
      <w:r w:rsidR="00421000">
        <w:t xml:space="preserve">e forhold omkring huset, kørselsvejledning mm. </w:t>
      </w:r>
    </w:p>
    <w:p w14:paraId="2B97581F" w14:textId="77777777" w:rsidR="00184AF8" w:rsidRDefault="00184AF8" w:rsidP="002F0D85">
      <w:pPr>
        <w:pStyle w:val="Mediumgitter21"/>
      </w:pPr>
    </w:p>
    <w:p w14:paraId="681C77B3" w14:textId="77777777" w:rsidR="00B87265" w:rsidRDefault="00CC3E9D" w:rsidP="002F0D85">
      <w:pPr>
        <w:pStyle w:val="Mediumgitter21"/>
      </w:pPr>
      <w:r>
        <w:t>Ved bestilling senere end 4</w:t>
      </w:r>
      <w:r w:rsidR="00B87265">
        <w:t xml:space="preserve"> uger før lejemålets begyndelse betales det fulde lejebeløb samt depositum </w:t>
      </w:r>
      <w:r w:rsidR="00184AF8">
        <w:t>samtidig med bestillingen.</w:t>
      </w:r>
    </w:p>
    <w:p w14:paraId="2728F116" w14:textId="77777777" w:rsidR="002F0D85" w:rsidRDefault="002F0D85" w:rsidP="002F0D85">
      <w:pPr>
        <w:pStyle w:val="Mediumgitter21"/>
      </w:pPr>
    </w:p>
    <w:p w14:paraId="68B59169" w14:textId="77777777" w:rsidR="00B87265" w:rsidRPr="002F0D85" w:rsidRDefault="00B87265" w:rsidP="002F0D85">
      <w:pPr>
        <w:pStyle w:val="Mediumgitter21"/>
        <w:rPr>
          <w:b/>
        </w:rPr>
      </w:pPr>
      <w:r w:rsidRPr="002F0D85">
        <w:rPr>
          <w:b/>
        </w:rPr>
        <w:t>2. Depositum</w:t>
      </w:r>
    </w:p>
    <w:p w14:paraId="189860BC" w14:textId="7023C039" w:rsidR="00B87265" w:rsidRDefault="00B87265" w:rsidP="002F0D85">
      <w:pPr>
        <w:pStyle w:val="Mediumgitter21"/>
      </w:pPr>
      <w:r>
        <w:t xml:space="preserve">For </w:t>
      </w:r>
      <w:r w:rsidR="00184AF8">
        <w:t xml:space="preserve">at modregne </w:t>
      </w:r>
      <w:r w:rsidR="00913361">
        <w:t>elforbruget</w:t>
      </w:r>
      <w:r>
        <w:t xml:space="preserve">, </w:t>
      </w:r>
      <w:r w:rsidR="00184AF8">
        <w:t>betaler lejer</w:t>
      </w:r>
      <w:r>
        <w:t xml:space="preserve"> et depositum på kr. 1500. Ved afbestilling tilbagebetales det indbetalte depositum</w:t>
      </w:r>
      <w:r w:rsidR="00007E38">
        <w:t xml:space="preserve"> jf. afsnit 3.</w:t>
      </w:r>
    </w:p>
    <w:p w14:paraId="28C3BBE1" w14:textId="77777777" w:rsidR="002F0D85" w:rsidRDefault="002F0D85" w:rsidP="002F0D85">
      <w:pPr>
        <w:pStyle w:val="Mediumgitter21"/>
      </w:pPr>
    </w:p>
    <w:p w14:paraId="780B6753" w14:textId="77777777" w:rsidR="00B87265" w:rsidRPr="002F0D85" w:rsidRDefault="00B87265" w:rsidP="002F0D85">
      <w:pPr>
        <w:pStyle w:val="Mediumgitter21"/>
        <w:rPr>
          <w:b/>
        </w:rPr>
      </w:pPr>
      <w:r w:rsidRPr="002F0D85">
        <w:rPr>
          <w:b/>
        </w:rPr>
        <w:t>3. Afbestilling</w:t>
      </w:r>
    </w:p>
    <w:p w14:paraId="6887CB05" w14:textId="77777777" w:rsidR="00B87265" w:rsidRDefault="00B87265" w:rsidP="002F0D85">
      <w:pPr>
        <w:pStyle w:val="Mediumgitter21"/>
      </w:pPr>
      <w:r>
        <w:t>Afbestilling skal ske skriftligt eller pr. mail. Afbestillingen er først gældende, når den er udlejer i hænde.</w:t>
      </w:r>
    </w:p>
    <w:p w14:paraId="3C846000" w14:textId="4E468268" w:rsidR="00B87265" w:rsidRDefault="00B87265" w:rsidP="002F0D85">
      <w:pPr>
        <w:pStyle w:val="Mediumgitter21"/>
      </w:pPr>
      <w:r>
        <w:t>Indtil 1 uge før lejemålets begyndelse fratrækkes 30 % af totallejen, dog mindst kr. 500. Fra 6 dage før lejemålets begyndelse og til og med ankomstdagen fratrækkes 100 % af totallejen.</w:t>
      </w:r>
      <w:r w:rsidR="00007E38">
        <w:t xml:space="preserve"> </w:t>
      </w:r>
    </w:p>
    <w:p w14:paraId="3D63AA08" w14:textId="77777777" w:rsidR="002F0D85" w:rsidRDefault="002F0D85" w:rsidP="002F0D85">
      <w:pPr>
        <w:pStyle w:val="Mediumgitter21"/>
      </w:pPr>
    </w:p>
    <w:p w14:paraId="337EBA11" w14:textId="77777777" w:rsidR="00B87265" w:rsidRPr="002F0D85" w:rsidRDefault="00B87265" w:rsidP="002F0D85">
      <w:pPr>
        <w:pStyle w:val="Mediumgitter21"/>
        <w:rPr>
          <w:b/>
        </w:rPr>
      </w:pPr>
      <w:r w:rsidRPr="002F0D85">
        <w:rPr>
          <w:b/>
        </w:rPr>
        <w:t>4. Skader</w:t>
      </w:r>
    </w:p>
    <w:p w14:paraId="1FB4EAC1" w14:textId="77777777" w:rsidR="00B87265" w:rsidRDefault="00B87265" w:rsidP="002F0D85">
      <w:pPr>
        <w:pStyle w:val="Mediumgitter21"/>
      </w:pPr>
      <w:r>
        <w:t>Lejer hæfter for skade</w:t>
      </w:r>
      <w:r w:rsidR="00BE03CE">
        <w:t>r</w:t>
      </w:r>
      <w:r>
        <w:t xml:space="preserve"> på det lejede i lejeperioden. Eventuelle skader på det udlejede der opstår i lejeperioden </w:t>
      </w:r>
      <w:r w:rsidR="00F41BCA">
        <w:t>anmeldes til udlejer</w:t>
      </w:r>
      <w:r>
        <w:t xml:space="preserve">. </w:t>
      </w:r>
      <w:r w:rsidR="00BE03CE">
        <w:t>Almindelig slitage regnes ikke for skader.</w:t>
      </w:r>
    </w:p>
    <w:p w14:paraId="7A9EBA03" w14:textId="77777777" w:rsidR="002F0D85" w:rsidRDefault="002F0D85" w:rsidP="002F0D85">
      <w:pPr>
        <w:pStyle w:val="Mediumgitter21"/>
      </w:pPr>
    </w:p>
    <w:p w14:paraId="3653055E" w14:textId="77777777" w:rsidR="00B87265" w:rsidRPr="002F0D85" w:rsidRDefault="00B87265" w:rsidP="002F0D85">
      <w:pPr>
        <w:pStyle w:val="Mediumgitter21"/>
        <w:rPr>
          <w:b/>
        </w:rPr>
      </w:pPr>
      <w:r w:rsidRPr="002F0D85">
        <w:rPr>
          <w:b/>
        </w:rPr>
        <w:t xml:space="preserve">5. Annullering af lejeaftalen </w:t>
      </w:r>
      <w:r w:rsidR="00913361" w:rsidRPr="002F0D85">
        <w:rPr>
          <w:b/>
        </w:rPr>
        <w:t>pga</w:t>
      </w:r>
      <w:r w:rsidRPr="002F0D85">
        <w:rPr>
          <w:b/>
        </w:rPr>
        <w:t>. ekstraordinære omstændigheder</w:t>
      </w:r>
    </w:p>
    <w:p w14:paraId="2A01BFCA" w14:textId="77777777" w:rsidR="00B87265" w:rsidRDefault="00B87265" w:rsidP="002F0D85">
      <w:pPr>
        <w:pStyle w:val="Mediumgitter21"/>
      </w:pPr>
      <w:r>
        <w:t xml:space="preserve">Hvis opholdet </w:t>
      </w:r>
      <w:r w:rsidR="00913361">
        <w:t>pga</w:t>
      </w:r>
      <w:r>
        <w:t>. omstændigheder, som ikke kunne forudses ved lejeaftalens indgåelse, bliver betydeligt vanskeliggjort, truet eller hæmmet som følge af force majeure (f. eks. ved krig, strejke, lock out, olie- og benzinrat</w:t>
      </w:r>
      <w:r w:rsidR="005272EC">
        <w:t>ionering, grænselukninger, epidemier</w:t>
      </w:r>
      <w:r>
        <w:t>, natur- og forureningskatastrofer), så kan lejer eller udlejer annullere lejeaftalen.</w:t>
      </w:r>
    </w:p>
    <w:p w14:paraId="20277DA7" w14:textId="77777777" w:rsidR="002F0D85" w:rsidRDefault="002F0D85" w:rsidP="002F0D85">
      <w:pPr>
        <w:pStyle w:val="Mediumgitter21"/>
      </w:pPr>
    </w:p>
    <w:p w14:paraId="260C3E45" w14:textId="77777777" w:rsidR="00B87265" w:rsidRPr="002F0D85" w:rsidRDefault="00A507C0" w:rsidP="002F0D85">
      <w:pPr>
        <w:pStyle w:val="Mediumgitter21"/>
        <w:rPr>
          <w:b/>
        </w:rPr>
      </w:pPr>
      <w:r w:rsidRPr="002F0D85">
        <w:rPr>
          <w:b/>
        </w:rPr>
        <w:t>6. Ankomst og afrejse</w:t>
      </w:r>
    </w:p>
    <w:p w14:paraId="3EBDA54C" w14:textId="77777777" w:rsidR="00A507C0" w:rsidRDefault="00A507C0" w:rsidP="002F0D85">
      <w:pPr>
        <w:pStyle w:val="Mediumgitter21"/>
      </w:pPr>
      <w:r>
        <w:t>Hvis intet andet er aftalt, er lejligheden til rådig</w:t>
      </w:r>
      <w:r w:rsidR="00895D1C">
        <w:t>hed fra indflytningsdagen kl. 16.00 til udflytningsdagen kl. 10</w:t>
      </w:r>
      <w:r>
        <w:t>.00.</w:t>
      </w:r>
    </w:p>
    <w:p w14:paraId="0C7B3259" w14:textId="77777777" w:rsidR="002F0D85" w:rsidRDefault="002F0D85" w:rsidP="002F0D85">
      <w:pPr>
        <w:pStyle w:val="Mediumgitter21"/>
      </w:pPr>
    </w:p>
    <w:p w14:paraId="7DF0FD34" w14:textId="77777777" w:rsidR="00007E38" w:rsidRPr="00007E38" w:rsidRDefault="007714CA" w:rsidP="00007E38">
      <w:pPr>
        <w:pStyle w:val="Ingenafstand"/>
        <w:rPr>
          <w:b/>
          <w:bCs/>
        </w:rPr>
      </w:pPr>
      <w:r w:rsidRPr="00007E38">
        <w:rPr>
          <w:b/>
          <w:bCs/>
        </w:rPr>
        <w:t>7. Rengøring og el</w:t>
      </w:r>
    </w:p>
    <w:p w14:paraId="60F16E7B" w14:textId="554F8CD7" w:rsidR="007714CA" w:rsidRPr="00007E38" w:rsidRDefault="007714CA" w:rsidP="00007E38">
      <w:pPr>
        <w:pStyle w:val="Ingenafstand"/>
      </w:pPr>
      <w:r>
        <w:t>Der betales 7</w:t>
      </w:r>
      <w:r w:rsidR="00A4121E">
        <w:t>5</w:t>
      </w:r>
      <w:r>
        <w:t xml:space="preserve"> Euro for rengøring. Selvom der er betalt for rengøring, forventes dog at skraldespande er tømt og opvasken </w:t>
      </w:r>
      <w:r w:rsidR="00F64769">
        <w:t>anbragt i opvaskemaskinen</w:t>
      </w:r>
      <w:r>
        <w:t>.</w:t>
      </w:r>
    </w:p>
    <w:p w14:paraId="29284677" w14:textId="23F7706D" w:rsidR="007714CA" w:rsidRDefault="007714CA" w:rsidP="00007E38">
      <w:pPr>
        <w:pStyle w:val="Ingenafstand"/>
      </w:pPr>
      <w:r>
        <w:t xml:space="preserve">Der betales </w:t>
      </w:r>
      <w:r w:rsidR="008C5834">
        <w:t>0,</w:t>
      </w:r>
      <w:r w:rsidR="0023033B">
        <w:t>7</w:t>
      </w:r>
      <w:r w:rsidR="00A4121E">
        <w:t xml:space="preserve"> EUR</w:t>
      </w:r>
      <w:r>
        <w:t xml:space="preserve"> pr. brugt </w:t>
      </w:r>
      <w:r w:rsidR="00051CD5">
        <w:t>kWh</w:t>
      </w:r>
      <w:r>
        <w:t>. Elmåleren aflæses/</w:t>
      </w:r>
      <w:r w:rsidR="00051CD5">
        <w:t xml:space="preserve">fotograferes af udlejers repræsentant </w:t>
      </w:r>
      <w:r>
        <w:t>i forbindelse med ankomst og afrejse, og elforbruget trækkes fra depositum, inden dette returneres.</w:t>
      </w:r>
    </w:p>
    <w:p w14:paraId="09241EA6" w14:textId="77777777" w:rsidR="002F0D85" w:rsidRDefault="002F0D85" w:rsidP="002F0D85">
      <w:pPr>
        <w:pStyle w:val="Mediumgitter21"/>
      </w:pPr>
    </w:p>
    <w:p w14:paraId="49B86A7F" w14:textId="77777777" w:rsidR="00A507C0" w:rsidRPr="002F0D85" w:rsidRDefault="00A507C0" w:rsidP="002F0D85">
      <w:pPr>
        <w:pStyle w:val="Mediumgitter21"/>
        <w:rPr>
          <w:b/>
        </w:rPr>
      </w:pPr>
      <w:r w:rsidRPr="002F0D85">
        <w:rPr>
          <w:b/>
        </w:rPr>
        <w:t>8. Praktiske forhold</w:t>
      </w:r>
    </w:p>
    <w:p w14:paraId="42DA59B6" w14:textId="11DDD41D" w:rsidR="00A507C0" w:rsidRDefault="00A507C0" w:rsidP="002F0D85">
      <w:pPr>
        <w:pStyle w:val="Mediumgitter21"/>
      </w:pPr>
      <w:r>
        <w:t xml:space="preserve">Lejer skal selv medbringe sengetøj (lagener, hovedpude- og dynebetræk), håndklæder, viskestykker, karklude, rengøringsmidler, toiletpapir mm. </w:t>
      </w:r>
      <w:r w:rsidR="00A4121E">
        <w:t>Vi sørger dog for, at der er toiletpapir</w:t>
      </w:r>
      <w:r w:rsidR="00AC729F">
        <w:t>, karklud og viskestykke,</w:t>
      </w:r>
      <w:r w:rsidR="00A4121E">
        <w:t xml:space="preserve"> når gæsterne kommer. </w:t>
      </w:r>
      <w:r>
        <w:t xml:space="preserve">Dyner og hovedpuder forefindes i </w:t>
      </w:r>
      <w:r w:rsidR="00950D20">
        <w:t>huset</w:t>
      </w:r>
      <w:r>
        <w:t>. Det er muligt at leje linnedpakker. En linnedpakke indeholder: 1 lagen, 1 hovedpude- og dynebetræk og to h</w:t>
      </w:r>
      <w:r w:rsidR="00895D1C">
        <w:t>åndklæder. Pris pr. pakke: 8 Euro</w:t>
      </w:r>
      <w:r w:rsidR="000E4FCC">
        <w:t xml:space="preserve">. </w:t>
      </w:r>
      <w:r>
        <w:t>Linnedpakker bestilles hos udlejer. Lejligheden har 6 sovepladser.</w:t>
      </w:r>
      <w:r w:rsidR="00007E38">
        <w:t xml:space="preserve"> Der er sædvanligvis både karklude og viskestykker i huset, som man bare kan bruge – men udlejer kan ikke garantere dette.</w:t>
      </w:r>
    </w:p>
    <w:p w14:paraId="3781FA79" w14:textId="77777777" w:rsidR="00007E38" w:rsidRDefault="00007E38" w:rsidP="002F0D85">
      <w:pPr>
        <w:pStyle w:val="Mediumgitter21"/>
      </w:pPr>
    </w:p>
    <w:p w14:paraId="4DB07136" w14:textId="77777777" w:rsidR="00750709" w:rsidRDefault="00750709" w:rsidP="002F0D85">
      <w:pPr>
        <w:pStyle w:val="Mediumgitter21"/>
      </w:pPr>
    </w:p>
    <w:p w14:paraId="04F3F325" w14:textId="77777777" w:rsidR="00750709" w:rsidRPr="00750709" w:rsidRDefault="00750709" w:rsidP="002F0D85">
      <w:pPr>
        <w:pStyle w:val="Mediumgitter21"/>
        <w:rPr>
          <w:b/>
        </w:rPr>
      </w:pPr>
      <w:r>
        <w:rPr>
          <w:b/>
        </w:rPr>
        <w:lastRenderedPageBreak/>
        <w:t xml:space="preserve">9. </w:t>
      </w:r>
      <w:r w:rsidR="002F0D85" w:rsidRPr="00750709">
        <w:rPr>
          <w:b/>
        </w:rPr>
        <w:t>Lejeperioden</w:t>
      </w:r>
    </w:p>
    <w:p w14:paraId="1DC393B5" w14:textId="385C3971" w:rsidR="00A507C0" w:rsidRDefault="00750709" w:rsidP="002F0D85">
      <w:pPr>
        <w:pStyle w:val="Mediumgitter21"/>
      </w:pPr>
      <w:r>
        <w:t>E</w:t>
      </w:r>
      <w:r w:rsidR="00301957">
        <w:t>r f</w:t>
      </w:r>
      <w:r w:rsidR="00C77AE1">
        <w:rPr>
          <w:rFonts w:eastAsia="Times New Roman"/>
        </w:rPr>
        <w:t xml:space="preserve">ra </w:t>
      </w:r>
      <w:r w:rsidR="00862D83">
        <w:rPr>
          <w:rFonts w:eastAsia="Times New Roman"/>
        </w:rPr>
        <w:t xml:space="preserve">den </w:t>
      </w:r>
    </w:p>
    <w:p w14:paraId="7306423F" w14:textId="77777777" w:rsidR="00750709" w:rsidRDefault="00750709" w:rsidP="002F0D85">
      <w:pPr>
        <w:pStyle w:val="Mediumgitter21"/>
      </w:pPr>
    </w:p>
    <w:p w14:paraId="52284D44" w14:textId="77777777" w:rsidR="00750709" w:rsidRDefault="00750709" w:rsidP="002F0D85">
      <w:pPr>
        <w:pStyle w:val="Mediumgitter21"/>
      </w:pPr>
    </w:p>
    <w:p w14:paraId="6F291692" w14:textId="77777777" w:rsidR="00750709" w:rsidRPr="00750709" w:rsidRDefault="00750709" w:rsidP="002F0D85">
      <w:pPr>
        <w:pStyle w:val="Mediumgitter21"/>
        <w:rPr>
          <w:b/>
        </w:rPr>
      </w:pPr>
      <w:r>
        <w:rPr>
          <w:b/>
        </w:rPr>
        <w:t xml:space="preserve">10. </w:t>
      </w:r>
      <w:r w:rsidRPr="00750709">
        <w:rPr>
          <w:b/>
        </w:rPr>
        <w:t>Pris</w:t>
      </w:r>
    </w:p>
    <w:p w14:paraId="1653DC52" w14:textId="5752CF79" w:rsidR="002C03A9" w:rsidRPr="00256C5D" w:rsidRDefault="0042009C" w:rsidP="00256C5D">
      <w:pPr>
        <w:pStyle w:val="Mediumgitter21"/>
      </w:pPr>
      <w:r>
        <w:t>L</w:t>
      </w:r>
      <w:r w:rsidR="002F0D85">
        <w:t>ejebeløb:</w:t>
      </w:r>
      <w:r w:rsidR="00862D83">
        <w:t xml:space="preserve"> </w:t>
      </w:r>
      <w:r w:rsidR="00AC729F">
        <w:t xml:space="preserve">  </w:t>
      </w:r>
      <w:proofErr w:type="spellStart"/>
      <w:r w:rsidR="00463173">
        <w:t>kr</w:t>
      </w:r>
      <w:proofErr w:type="spellEnd"/>
      <w:r w:rsidR="00463173">
        <w:t>.</w:t>
      </w:r>
      <w:r w:rsidR="002C03A9">
        <w:t xml:space="preserve"> </w:t>
      </w:r>
      <w:r w:rsidR="00463173">
        <w:t>hertil kommer depositum på 1500 kr</w:t>
      </w:r>
      <w:r w:rsidR="00F64769">
        <w:t xml:space="preserve">. Udgiften til el fratrækkes depositum, inden dette tilbagesendes. </w:t>
      </w:r>
      <w:r w:rsidR="00CC3E9D">
        <w:t xml:space="preserve">Depositum bedes ved </w:t>
      </w:r>
      <w:r w:rsidR="001F2448">
        <w:t>bestilling indsat</w:t>
      </w:r>
      <w:r w:rsidR="00463173">
        <w:t xml:space="preserve"> i Djurslands Bank</w:t>
      </w:r>
      <w:r w:rsidR="00256C5D">
        <w:t xml:space="preserve">: </w:t>
      </w:r>
      <w:r w:rsidR="002C03A9" w:rsidRPr="002C03A9">
        <w:rPr>
          <w:sz w:val="24"/>
          <w:szCs w:val="24"/>
          <w:lang w:eastAsia="da-DK"/>
        </w:rPr>
        <w:t>7320</w:t>
      </w:r>
      <w:r w:rsidR="00256C5D">
        <w:rPr>
          <w:sz w:val="24"/>
          <w:szCs w:val="24"/>
          <w:lang w:eastAsia="da-DK"/>
        </w:rPr>
        <w:t xml:space="preserve"> </w:t>
      </w:r>
      <w:r w:rsidR="002C03A9" w:rsidRPr="002C03A9">
        <w:rPr>
          <w:sz w:val="24"/>
          <w:szCs w:val="24"/>
          <w:lang w:eastAsia="da-DK"/>
        </w:rPr>
        <w:t>1366504</w:t>
      </w:r>
      <w:r w:rsidR="00313C6E">
        <w:rPr>
          <w:sz w:val="24"/>
          <w:szCs w:val="24"/>
          <w:lang w:eastAsia="da-DK"/>
        </w:rPr>
        <w:t>.</w:t>
      </w:r>
    </w:p>
    <w:p w14:paraId="2A38043E" w14:textId="77777777" w:rsidR="002C03A9" w:rsidRPr="002C03A9" w:rsidRDefault="002C03A9" w:rsidP="002C03A9">
      <w:pPr>
        <w:pStyle w:val="Ingenafstand"/>
        <w:rPr>
          <w:sz w:val="24"/>
          <w:szCs w:val="24"/>
          <w:lang w:eastAsia="da-DK"/>
        </w:rPr>
      </w:pPr>
    </w:p>
    <w:p w14:paraId="420778D1" w14:textId="4D42B7B4" w:rsidR="00463173" w:rsidRPr="002C03A9" w:rsidRDefault="002C03A9" w:rsidP="002C03A9">
      <w:pPr>
        <w:pStyle w:val="Ingenafstand"/>
        <w:rPr>
          <w:sz w:val="24"/>
          <w:szCs w:val="24"/>
          <w:lang w:eastAsia="da-DK"/>
        </w:rPr>
      </w:pPr>
      <w:r>
        <w:rPr>
          <w:rStyle w:val="bdtextcolorgray"/>
          <w:color w:val="000000"/>
        </w:rPr>
        <w:t>R</w:t>
      </w:r>
      <w:r w:rsidR="00CC3E9D">
        <w:rPr>
          <w:rStyle w:val="bdtextcolorgray"/>
          <w:color w:val="000000"/>
        </w:rPr>
        <w:t>estbeløbet indbetales senest en måned før lejemålets start. Husk at skrive</w:t>
      </w:r>
      <w:r>
        <w:rPr>
          <w:rStyle w:val="bdtextcolorgray"/>
          <w:color w:val="000000"/>
        </w:rPr>
        <w:t xml:space="preserve"> eget</w:t>
      </w:r>
      <w:r w:rsidR="00CC3E9D">
        <w:rPr>
          <w:rStyle w:val="bdtextcolorgray"/>
          <w:color w:val="000000"/>
        </w:rPr>
        <w:t xml:space="preserve"> navn på indbetalinge</w:t>
      </w:r>
      <w:r w:rsidR="00007E38">
        <w:rPr>
          <w:rStyle w:val="bdtextcolorgray"/>
          <w:color w:val="000000"/>
        </w:rPr>
        <w:t>rne</w:t>
      </w:r>
      <w:r w:rsidR="00CC3E9D">
        <w:rPr>
          <w:rStyle w:val="bdtextcolorgray"/>
          <w:color w:val="000000"/>
        </w:rPr>
        <w:t>.</w:t>
      </w:r>
    </w:p>
    <w:p w14:paraId="33B2CFE7" w14:textId="77777777" w:rsidR="00463173" w:rsidRDefault="00463173" w:rsidP="0042009C">
      <w:pPr>
        <w:pStyle w:val="Mediumgitter21"/>
      </w:pPr>
    </w:p>
    <w:p w14:paraId="6DDEB2EC" w14:textId="6065547B" w:rsidR="00314927" w:rsidRDefault="00463173" w:rsidP="0042009C">
      <w:pPr>
        <w:pStyle w:val="Mediumgitter21"/>
      </w:pPr>
      <w:r>
        <w:t>Desuden betales rengø</w:t>
      </w:r>
      <w:r w:rsidR="00313D94">
        <w:t>ring, 7</w:t>
      </w:r>
      <w:r w:rsidR="00A4121E">
        <w:t>5</w:t>
      </w:r>
      <w:r w:rsidR="00313D94">
        <w:t xml:space="preserve"> Euro</w:t>
      </w:r>
      <w:r w:rsidR="001F2448">
        <w:t>. Sengelinned kan også lejes ved at give os besked. Rengøring og linned</w:t>
      </w:r>
      <w:r>
        <w:t xml:space="preserve"> betales direkte til vores rengøringskone</w:t>
      </w:r>
      <w:r w:rsidR="007D748B">
        <w:t>. Man kan lægge pengene for rengøring og linnedleje på køkkenbordet ved afrejsen</w:t>
      </w:r>
      <w:r>
        <w:t xml:space="preserve">. </w:t>
      </w:r>
      <w:r w:rsidR="007D748B">
        <w:t>Linnedpakker</w:t>
      </w:r>
      <w:r w:rsidR="002C03A9">
        <w:t xml:space="preserve"> koster 8 EUR pr. sæt (sengelinned og 2 håndklæder</w:t>
      </w:r>
      <w:r w:rsidR="00541BDA">
        <w:t xml:space="preserve"> pr. person</w:t>
      </w:r>
      <w:r w:rsidR="002C03A9">
        <w:t>).</w:t>
      </w:r>
    </w:p>
    <w:p w14:paraId="1382F80E" w14:textId="77777777" w:rsidR="00314927" w:rsidRDefault="00314927" w:rsidP="0042009C">
      <w:pPr>
        <w:pStyle w:val="Mediumgitter21"/>
      </w:pPr>
    </w:p>
    <w:p w14:paraId="2272EF5A" w14:textId="77777777" w:rsidR="00463173" w:rsidRDefault="00463173" w:rsidP="0042009C">
      <w:pPr>
        <w:pStyle w:val="Mediumgitter21"/>
      </w:pPr>
    </w:p>
    <w:p w14:paraId="2E55275D" w14:textId="77777777" w:rsidR="00463173" w:rsidRDefault="00463173" w:rsidP="002F0D85">
      <w:pPr>
        <w:pStyle w:val="Mediumgitter21"/>
      </w:pPr>
    </w:p>
    <w:p w14:paraId="13D3E232" w14:textId="77777777" w:rsidR="00750709" w:rsidRDefault="002F0D85" w:rsidP="002F0D85">
      <w:pPr>
        <w:pStyle w:val="Mediumgitter21"/>
      </w:pPr>
      <w:r w:rsidRPr="00750709">
        <w:rPr>
          <w:b/>
        </w:rPr>
        <w:t>Udlejers underskrift:</w:t>
      </w:r>
      <w:r w:rsidR="00750709">
        <w:rPr>
          <w:b/>
        </w:rPr>
        <w:tab/>
      </w:r>
      <w:r w:rsidR="00750709">
        <w:rPr>
          <w:b/>
        </w:rPr>
        <w:tab/>
      </w:r>
      <w:r w:rsidR="00750709">
        <w:rPr>
          <w:b/>
        </w:rPr>
        <w:tab/>
        <w:t>Dato:</w:t>
      </w:r>
      <w:r w:rsidR="0042009C">
        <w:t xml:space="preserve"> </w:t>
      </w:r>
    </w:p>
    <w:p w14:paraId="42994F9C" w14:textId="77777777" w:rsidR="00862D83" w:rsidRDefault="00862D83" w:rsidP="002F0D85">
      <w:pPr>
        <w:pStyle w:val="Mediumgitter21"/>
      </w:pPr>
    </w:p>
    <w:p w14:paraId="0E8FFD66" w14:textId="77777777" w:rsidR="00862D83" w:rsidRDefault="00862D83" w:rsidP="002F0D85">
      <w:pPr>
        <w:pStyle w:val="Mediumgitter21"/>
      </w:pPr>
    </w:p>
    <w:p w14:paraId="44F8F0D8" w14:textId="77777777" w:rsidR="002F0D85" w:rsidRPr="008A502C" w:rsidRDefault="002F0D85" w:rsidP="002F0D85">
      <w:pPr>
        <w:pStyle w:val="Mediumgitter21"/>
        <w:rPr>
          <w:lang w:val="en-US"/>
        </w:rPr>
      </w:pPr>
      <w:r>
        <w:t>Navn og adresse: Tyge Ingerslev, Sommerlyst 22, 8500 Grenaa</w:t>
      </w:r>
      <w:r w:rsidR="007D748B">
        <w:t xml:space="preserve">. </w:t>
      </w:r>
      <w:r w:rsidR="007D748B" w:rsidRPr="008A502C">
        <w:rPr>
          <w:lang w:val="en-US"/>
        </w:rPr>
        <w:t>Mobil: +45 2579 7787/+45 2329 0911</w:t>
      </w:r>
    </w:p>
    <w:p w14:paraId="1D3C708D" w14:textId="77777777" w:rsidR="002F0D85" w:rsidRPr="008A502C" w:rsidRDefault="002F0D85" w:rsidP="002F0D85">
      <w:pPr>
        <w:pStyle w:val="Mediumgitter21"/>
        <w:rPr>
          <w:lang w:val="en-US"/>
        </w:rPr>
      </w:pPr>
      <w:r w:rsidRPr="008A502C">
        <w:rPr>
          <w:lang w:val="en-US"/>
        </w:rPr>
        <w:t xml:space="preserve">Mail: </w:t>
      </w:r>
      <w:hyperlink r:id="rId5" w:history="1">
        <w:r w:rsidR="008A502C" w:rsidRPr="003A6BE5">
          <w:rPr>
            <w:rStyle w:val="Hyperlink"/>
            <w:lang w:val="en-US"/>
          </w:rPr>
          <w:t>toveingerslev@outlook.dk</w:t>
        </w:r>
      </w:hyperlink>
      <w:r w:rsidR="008A502C">
        <w:rPr>
          <w:lang w:val="en-US"/>
        </w:rPr>
        <w:t xml:space="preserve"> ; </w:t>
      </w:r>
      <w:hyperlink r:id="rId6" w:history="1">
        <w:r w:rsidRPr="008A502C">
          <w:rPr>
            <w:rStyle w:val="Hyperlink"/>
            <w:lang w:val="en-US"/>
          </w:rPr>
          <w:t>t.ingerslev@dadlnet.dk</w:t>
        </w:r>
      </w:hyperlink>
    </w:p>
    <w:p w14:paraId="32B6A225" w14:textId="77777777" w:rsidR="002F0D85" w:rsidRPr="008A502C" w:rsidRDefault="002F0D85" w:rsidP="002F0D85">
      <w:pPr>
        <w:pStyle w:val="Mediumgitter21"/>
        <w:rPr>
          <w:lang w:val="en-US"/>
        </w:rPr>
      </w:pPr>
    </w:p>
    <w:p w14:paraId="237745E0" w14:textId="77777777" w:rsidR="00750709" w:rsidRPr="008A502C" w:rsidRDefault="00750709" w:rsidP="002F0D85">
      <w:pPr>
        <w:pStyle w:val="Mediumgitter21"/>
        <w:rPr>
          <w:lang w:val="en-US"/>
        </w:rPr>
      </w:pPr>
    </w:p>
    <w:p w14:paraId="31C07373" w14:textId="77777777" w:rsidR="00750709" w:rsidRPr="00750709" w:rsidRDefault="00750709" w:rsidP="002F0D85">
      <w:pPr>
        <w:pStyle w:val="Mediumgitter21"/>
        <w:rPr>
          <w:b/>
        </w:rPr>
      </w:pPr>
      <w:r w:rsidRPr="00750709">
        <w:rPr>
          <w:b/>
        </w:rPr>
        <w:t>Lejer</w:t>
      </w:r>
      <w:r>
        <w:rPr>
          <w:b/>
        </w:rPr>
        <w:t xml:space="preserve"> (adresse, tlf. og e-mail)</w:t>
      </w:r>
      <w:r w:rsidRPr="00750709">
        <w:rPr>
          <w:b/>
        </w:rPr>
        <w:t>:</w:t>
      </w:r>
    </w:p>
    <w:p w14:paraId="73516A6D" w14:textId="63BA9410" w:rsidR="00BE03CE" w:rsidRDefault="00BE03CE" w:rsidP="00BE03CE">
      <w:pPr>
        <w:pStyle w:val="Mediumgitter21"/>
      </w:pPr>
    </w:p>
    <w:p w14:paraId="48277745" w14:textId="532B4829" w:rsidR="0023033B" w:rsidRPr="00C51FA3" w:rsidRDefault="0023033B" w:rsidP="0023033B">
      <w:pPr>
        <w:spacing w:after="0" w:line="240" w:lineRule="auto"/>
        <w:rPr>
          <w:rFonts w:cs="Calibri"/>
          <w:lang w:eastAsia="da-DK"/>
        </w:rPr>
      </w:pPr>
    </w:p>
    <w:p w14:paraId="72AD569F" w14:textId="1138BC47" w:rsidR="00007E38" w:rsidRPr="0023033B" w:rsidRDefault="00000000" w:rsidP="00BE03CE">
      <w:pPr>
        <w:pStyle w:val="Mediumgitter21"/>
        <w:rPr>
          <w:lang w:val="en-US"/>
        </w:rPr>
      </w:pPr>
      <w:hyperlink r:id="rId7" w:history="1"/>
      <w:r w:rsidR="008C5834" w:rsidRPr="0023033B">
        <w:rPr>
          <w:rStyle w:val="Hyperlink"/>
          <w:lang w:val="en-US"/>
        </w:rPr>
        <w:t xml:space="preserve"> </w:t>
      </w:r>
    </w:p>
    <w:p w14:paraId="4827FB2A" w14:textId="77777777" w:rsidR="00A4121E" w:rsidRPr="0023033B" w:rsidRDefault="00A4121E" w:rsidP="00BE03CE">
      <w:pPr>
        <w:pStyle w:val="Mediumgitter21"/>
        <w:rPr>
          <w:lang w:val="en-US"/>
        </w:rPr>
      </w:pPr>
    </w:p>
    <w:p w14:paraId="08A307A0" w14:textId="5FEBA359" w:rsidR="00301957" w:rsidRPr="0023033B" w:rsidRDefault="002C03A9" w:rsidP="002F0D85">
      <w:pPr>
        <w:pStyle w:val="Mediumgitter21"/>
        <w:rPr>
          <w:lang w:val="en-US"/>
        </w:rPr>
      </w:pPr>
      <w:r w:rsidRPr="0023033B">
        <w:rPr>
          <w:lang w:val="en-US"/>
        </w:rPr>
        <w:t xml:space="preserve"> </w:t>
      </w:r>
    </w:p>
    <w:p w14:paraId="71682EC8" w14:textId="77777777" w:rsidR="007123C4" w:rsidRDefault="00750709" w:rsidP="007123C4">
      <w:pPr>
        <w:pStyle w:val="Mediumgitter21"/>
        <w:rPr>
          <w:rFonts w:eastAsiaTheme="minorHAnsi" w:cs="Calibri"/>
          <w:lang w:eastAsia="da-DK"/>
        </w:rPr>
      </w:pPr>
      <w:r w:rsidRPr="00750709">
        <w:rPr>
          <w:b/>
        </w:rPr>
        <w:t>Lejers bank</w:t>
      </w:r>
      <w:r w:rsidR="008A502C">
        <w:rPr>
          <w:b/>
        </w:rPr>
        <w:t>konto/mobile pay</w:t>
      </w:r>
      <w:r w:rsidRPr="00750709">
        <w:rPr>
          <w:b/>
        </w:rPr>
        <w:t xml:space="preserve"> (ved tilbagebetaling af depositum):</w:t>
      </w:r>
      <w:r w:rsidR="007123C4" w:rsidRPr="007123C4">
        <w:rPr>
          <w:rFonts w:eastAsiaTheme="minorHAnsi" w:cs="Calibri"/>
          <w:lang w:eastAsia="da-DK"/>
        </w:rPr>
        <w:t xml:space="preserve"> </w:t>
      </w:r>
    </w:p>
    <w:p w14:paraId="44D7AE8F" w14:textId="3F88E12F" w:rsidR="007123C4" w:rsidRPr="007123C4" w:rsidRDefault="00007E38" w:rsidP="007123C4">
      <w:pPr>
        <w:pStyle w:val="Mediumgitter21"/>
        <w:rPr>
          <w:bCs/>
        </w:rPr>
      </w:pPr>
      <w:r>
        <w:rPr>
          <w:bCs/>
        </w:rPr>
        <w:t xml:space="preserve"> </w:t>
      </w:r>
    </w:p>
    <w:p w14:paraId="21508030" w14:textId="5FC84A61" w:rsidR="00750709" w:rsidRDefault="008C5834" w:rsidP="002F0D85">
      <w:pPr>
        <w:pStyle w:val="Mediumgitter21"/>
        <w:rPr>
          <w:b/>
        </w:rPr>
      </w:pPr>
      <w:r w:rsidRPr="008C5834">
        <w:rPr>
          <w:b/>
        </w:rPr>
        <w:br/>
      </w:r>
    </w:p>
    <w:p w14:paraId="28527BEB" w14:textId="77777777" w:rsidR="00750709" w:rsidRDefault="00750709" w:rsidP="002F0D85">
      <w:pPr>
        <w:pStyle w:val="Mediumgitter21"/>
        <w:rPr>
          <w:b/>
        </w:rPr>
      </w:pPr>
    </w:p>
    <w:p w14:paraId="7F68AEF9" w14:textId="77777777" w:rsidR="00750709" w:rsidRDefault="00750709" w:rsidP="002F0D85">
      <w:pPr>
        <w:pStyle w:val="Mediumgitter21"/>
        <w:rPr>
          <w:b/>
        </w:rPr>
      </w:pPr>
    </w:p>
    <w:p w14:paraId="6E0D8708" w14:textId="77777777" w:rsidR="00750709" w:rsidRDefault="00750709" w:rsidP="002F0D85">
      <w:pPr>
        <w:pStyle w:val="Mediumgitter21"/>
        <w:rPr>
          <w:b/>
        </w:rPr>
      </w:pPr>
      <w:r>
        <w:rPr>
          <w:b/>
        </w:rPr>
        <w:t xml:space="preserve">Lejers underskrift: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Dato:</w:t>
      </w:r>
    </w:p>
    <w:p w14:paraId="1802326C" w14:textId="77777777" w:rsidR="00750709" w:rsidRDefault="00750709" w:rsidP="002F0D85">
      <w:pPr>
        <w:pStyle w:val="Mediumgitter21"/>
        <w:rPr>
          <w:b/>
        </w:rPr>
      </w:pPr>
    </w:p>
    <w:p w14:paraId="27551E18" w14:textId="77777777" w:rsidR="00750709" w:rsidRDefault="00750709" w:rsidP="002F0D85">
      <w:pPr>
        <w:pStyle w:val="Mediumgitter21"/>
        <w:rPr>
          <w:b/>
        </w:rPr>
      </w:pPr>
    </w:p>
    <w:p w14:paraId="077055CA" w14:textId="77777777" w:rsidR="00750709" w:rsidRDefault="00750709" w:rsidP="002F0D85">
      <w:pPr>
        <w:pStyle w:val="Mediumgitter21"/>
        <w:rPr>
          <w:b/>
        </w:rPr>
      </w:pPr>
    </w:p>
    <w:p w14:paraId="7B97DC67" w14:textId="77777777" w:rsidR="00750709" w:rsidRDefault="00750709" w:rsidP="002F0D85">
      <w:pPr>
        <w:pStyle w:val="Mediumgitter21"/>
        <w:rPr>
          <w:b/>
        </w:rPr>
      </w:pPr>
    </w:p>
    <w:p w14:paraId="0BEF5A33" w14:textId="77777777" w:rsidR="00750709" w:rsidRDefault="00750709" w:rsidP="002F0D85">
      <w:pPr>
        <w:pStyle w:val="Mediumgitter21"/>
        <w:rPr>
          <w:b/>
        </w:rPr>
      </w:pPr>
    </w:p>
    <w:p w14:paraId="5A10D83C" w14:textId="77777777" w:rsidR="007F37FE" w:rsidRDefault="007F37FE" w:rsidP="002F0D85">
      <w:pPr>
        <w:pStyle w:val="Mediumgitter21"/>
      </w:pPr>
    </w:p>
    <w:p w14:paraId="73709BA5" w14:textId="77777777" w:rsidR="00750709" w:rsidRDefault="00750709" w:rsidP="002F0D85">
      <w:pPr>
        <w:pStyle w:val="Mediumgitter21"/>
      </w:pPr>
      <w:r>
        <w:t xml:space="preserve">Lejekontrakten printes </w:t>
      </w:r>
      <w:r w:rsidR="000E4FCC">
        <w:t>og underskrives, scannes og</w:t>
      </w:r>
      <w:r>
        <w:t xml:space="preserve"> sendes til udlejer på adressen:</w:t>
      </w:r>
      <w:r w:rsidR="000E4FCC">
        <w:t xml:space="preserve"> </w:t>
      </w:r>
      <w:hyperlink r:id="rId8" w:history="1">
        <w:r w:rsidR="008A502C" w:rsidRPr="003A6BE5">
          <w:rPr>
            <w:rStyle w:val="Hyperlink"/>
          </w:rPr>
          <w:t>toveingerslev@outlook.dk</w:t>
        </w:r>
      </w:hyperlink>
      <w:r w:rsidR="008A502C">
        <w:t xml:space="preserve">. </w:t>
      </w:r>
      <w:r>
        <w:t xml:space="preserve">Herefter vil </w:t>
      </w:r>
      <w:r w:rsidR="000E4FCC">
        <w:t>udlejer underskrive kontrakten</w:t>
      </w:r>
      <w:r>
        <w:t xml:space="preserve"> og returnere lejers kopi.</w:t>
      </w:r>
    </w:p>
    <w:sectPr w:rsidR="00750709" w:rsidSect="009137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E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024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65"/>
    <w:rsid w:val="00007E38"/>
    <w:rsid w:val="00013D7D"/>
    <w:rsid w:val="000161AC"/>
    <w:rsid w:val="00016276"/>
    <w:rsid w:val="00051CD5"/>
    <w:rsid w:val="000E4FCC"/>
    <w:rsid w:val="000F5AF6"/>
    <w:rsid w:val="00130812"/>
    <w:rsid w:val="00184AF8"/>
    <w:rsid w:val="001F2448"/>
    <w:rsid w:val="0023033B"/>
    <w:rsid w:val="00231AB3"/>
    <w:rsid w:val="00256C5D"/>
    <w:rsid w:val="00277522"/>
    <w:rsid w:val="002C03A9"/>
    <w:rsid w:val="002F0D85"/>
    <w:rsid w:val="00301957"/>
    <w:rsid w:val="00312437"/>
    <w:rsid w:val="00313C6E"/>
    <w:rsid w:val="00313D94"/>
    <w:rsid w:val="00314927"/>
    <w:rsid w:val="00401235"/>
    <w:rsid w:val="0042009C"/>
    <w:rsid w:val="00421000"/>
    <w:rsid w:val="00463173"/>
    <w:rsid w:val="00496896"/>
    <w:rsid w:val="005272EC"/>
    <w:rsid w:val="00541BDA"/>
    <w:rsid w:val="005477B0"/>
    <w:rsid w:val="00584F85"/>
    <w:rsid w:val="00670386"/>
    <w:rsid w:val="00700B2E"/>
    <w:rsid w:val="00700FB1"/>
    <w:rsid w:val="0071065E"/>
    <w:rsid w:val="007123C4"/>
    <w:rsid w:val="00750709"/>
    <w:rsid w:val="007714CA"/>
    <w:rsid w:val="00773276"/>
    <w:rsid w:val="00781943"/>
    <w:rsid w:val="007D748B"/>
    <w:rsid w:val="007F37FE"/>
    <w:rsid w:val="007F3C88"/>
    <w:rsid w:val="00831761"/>
    <w:rsid w:val="00862D83"/>
    <w:rsid w:val="00895D1C"/>
    <w:rsid w:val="008A502C"/>
    <w:rsid w:val="008C5834"/>
    <w:rsid w:val="00913361"/>
    <w:rsid w:val="00913789"/>
    <w:rsid w:val="00950D20"/>
    <w:rsid w:val="00A3454B"/>
    <w:rsid w:val="00A35080"/>
    <w:rsid w:val="00A4121E"/>
    <w:rsid w:val="00A507C0"/>
    <w:rsid w:val="00AA0680"/>
    <w:rsid w:val="00AA437A"/>
    <w:rsid w:val="00AC729F"/>
    <w:rsid w:val="00AE7E10"/>
    <w:rsid w:val="00B14CAC"/>
    <w:rsid w:val="00B87265"/>
    <w:rsid w:val="00BE03CE"/>
    <w:rsid w:val="00BF1FAB"/>
    <w:rsid w:val="00C51FA3"/>
    <w:rsid w:val="00C7729C"/>
    <w:rsid w:val="00C77AE1"/>
    <w:rsid w:val="00CB26C5"/>
    <w:rsid w:val="00CC3E9D"/>
    <w:rsid w:val="00CF1346"/>
    <w:rsid w:val="00F36709"/>
    <w:rsid w:val="00F41BCA"/>
    <w:rsid w:val="00F64769"/>
    <w:rsid w:val="00F776DB"/>
    <w:rsid w:val="00F825AE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E3AA"/>
  <w14:defaultImageDpi w14:val="300"/>
  <w15:chartTrackingRefBased/>
  <w15:docId w15:val="{0D342049-FD48-4749-A0EA-7367BF9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D85"/>
    <w:rPr>
      <w:color w:val="0000FF"/>
      <w:u w:val="single"/>
    </w:rPr>
  </w:style>
  <w:style w:type="paragraph" w:customStyle="1" w:styleId="Mediumgitter21">
    <w:name w:val="Medium gitter 21"/>
    <w:uiPriority w:val="1"/>
    <w:qFormat/>
    <w:rsid w:val="002F0D85"/>
    <w:rPr>
      <w:sz w:val="22"/>
      <w:szCs w:val="22"/>
      <w:lang w:eastAsia="en-US"/>
    </w:rPr>
  </w:style>
  <w:style w:type="character" w:customStyle="1" w:styleId="bdtextcolorgray">
    <w:name w:val="bdtextcolorgray"/>
    <w:basedOn w:val="Standardskrifttypeiafsnit"/>
    <w:rsid w:val="00463173"/>
  </w:style>
  <w:style w:type="paragraph" w:styleId="Ingenafstand">
    <w:name w:val="No Spacing"/>
    <w:uiPriority w:val="1"/>
    <w:qFormat/>
    <w:rsid w:val="002C03A9"/>
    <w:rPr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8A50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84F85"/>
    <w:pPr>
      <w:spacing w:after="0" w:line="240" w:lineRule="auto"/>
    </w:pPr>
    <w:rPr>
      <w:rFonts w:cs="Calibri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C5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ingerslev@outloo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strup@dadl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ingerslev@dadlnet.dk" TargetMode="External"/><Relationship Id="rId5" Type="http://schemas.openxmlformats.org/officeDocument/2006/relationships/hyperlink" Target="mailto:toveingerslev@outlook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Djurslands Erhvervsskoler</Company>
  <LinksUpToDate>false</LinksUpToDate>
  <CharactersWithSpaces>4071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mailto:t.ingerslev@dadlnet.dk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Ingerslev</dc:creator>
  <cp:keywords/>
  <cp:lastModifiedBy>Tyge Ingerslev</cp:lastModifiedBy>
  <cp:revision>5</cp:revision>
  <cp:lastPrinted>2019-12-09T10:14:00Z</cp:lastPrinted>
  <dcterms:created xsi:type="dcterms:W3CDTF">2022-11-12T21:08:00Z</dcterms:created>
  <dcterms:modified xsi:type="dcterms:W3CDTF">2023-06-18T11:34:00Z</dcterms:modified>
</cp:coreProperties>
</file>